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36A84" w:rsidRDefault="00000000" w:rsidP="00936A84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427431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936A84">
        <w:rPr>
          <w:rFonts w:ascii="Verdana" w:hAnsi="Verdana" w:cs="Times New Roman"/>
          <w:b/>
          <w:sz w:val="22"/>
          <w:szCs w:val="22"/>
        </w:rPr>
        <w:t>ООО «</w:t>
      </w:r>
      <w:r w:rsidR="00BF5656">
        <w:rPr>
          <w:rFonts w:ascii="Verdana" w:hAnsi="Verdana" w:cs="Times New Roman"/>
          <w:b/>
          <w:sz w:val="22"/>
          <w:szCs w:val="22"/>
          <w:lang w:val="ru"/>
        </w:rPr>
        <w:t>Платформа</w:t>
      </w:r>
      <w:r w:rsidR="00936A84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661139" w:rsidRDefault="00936A84" w:rsidP="00936A84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2C1D34" w:rsidRDefault="002C1D34" w:rsidP="00936A84">
      <w:pPr>
        <w:jc w:val="right"/>
        <w:rPr>
          <w:rFonts w:ascii="Verdana" w:hAnsi="Verdana" w:cs="Verdana"/>
          <w:b/>
          <w:sz w:val="22"/>
          <w:szCs w:val="22"/>
        </w:rPr>
      </w:pP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661139" w:rsidRDefault="0066113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66113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661139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661139" w:rsidRDefault="00661139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661139" w:rsidRDefault="00000000">
      <w:pPr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661139" w:rsidRDefault="00661139">
      <w:pPr>
        <w:jc w:val="center"/>
        <w:rPr>
          <w:rFonts w:ascii="Verdana" w:hAnsi="Verdana" w:cs="Verdana"/>
          <w:b/>
          <w:sz w:val="22"/>
          <w:szCs w:val="22"/>
        </w:rPr>
      </w:pP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изменить в договоре идентификационные данные: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r>
        <w:rPr>
          <w:rFonts w:ascii="Verdana" w:hAnsi="Verdana" w:cs="Verdana"/>
          <w:sz w:val="22"/>
          <w:szCs w:val="22"/>
        </w:rPr>
        <w:t>в связи ___________________________________________________________________.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661139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               </w:t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661139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Verdana" w:hAnsi="Verdana" w:cs="Verdana"/>
          <w:sz w:val="16"/>
          <w:szCs w:val="16"/>
        </w:rPr>
        <w:t>МП (если имеется)</w:t>
      </w: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661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26EA" w:rsidRDefault="006826EA" w:rsidP="006E6F7E">
      <w:r>
        <w:separator/>
      </w:r>
    </w:p>
  </w:endnote>
  <w:endnote w:type="continuationSeparator" w:id="0">
    <w:p w:rsidR="006826EA" w:rsidRDefault="006826EA" w:rsidP="006E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26EA" w:rsidRDefault="006826EA" w:rsidP="006E6F7E">
      <w:r>
        <w:separator/>
      </w:r>
    </w:p>
  </w:footnote>
  <w:footnote w:type="continuationSeparator" w:id="0">
    <w:p w:rsidR="006826EA" w:rsidRDefault="006826EA" w:rsidP="006E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39"/>
    <w:rsid w:val="001E1BD0"/>
    <w:rsid w:val="002B7538"/>
    <w:rsid w:val="002C1D34"/>
    <w:rsid w:val="00365F28"/>
    <w:rsid w:val="00427431"/>
    <w:rsid w:val="00661139"/>
    <w:rsid w:val="006826EA"/>
    <w:rsid w:val="006E6F7E"/>
    <w:rsid w:val="00861AE0"/>
    <w:rsid w:val="00922A08"/>
    <w:rsid w:val="00936A84"/>
    <w:rsid w:val="00A574CE"/>
    <w:rsid w:val="00A90803"/>
    <w:rsid w:val="00B81BCE"/>
    <w:rsid w:val="00BF5656"/>
    <w:rsid w:val="00E02606"/>
    <w:rsid w:val="00F7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0DF0F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6E6F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6E6F7E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6E6F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6E6F7E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13</cp:revision>
  <cp:lastPrinted>2016-11-24T13:45:00Z</cp:lastPrinted>
  <dcterms:created xsi:type="dcterms:W3CDTF">2020-08-18T11:21:00Z</dcterms:created>
  <dcterms:modified xsi:type="dcterms:W3CDTF">2024-12-16T12:50:00Z</dcterms:modified>
  <dc:language>ru-RU</dc:language>
</cp:coreProperties>
</file>